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28" w:rsidRPr="00840828" w:rsidRDefault="00840828" w:rsidP="00840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840828" w:rsidRPr="00840828" w:rsidRDefault="00840828" w:rsidP="00840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840828" w:rsidRPr="00840828" w:rsidRDefault="00840828" w:rsidP="00840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2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840828" w:rsidRPr="00840828" w:rsidRDefault="00840828" w:rsidP="00840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840828" w:rsidRPr="00840828" w:rsidRDefault="00840828" w:rsidP="0084082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28" w:rsidRPr="00840828" w:rsidRDefault="00840828" w:rsidP="0084082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4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40828" w:rsidRPr="00840828" w:rsidRDefault="00840828" w:rsidP="0084082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840828" w:rsidRPr="00840828" w:rsidRDefault="00840828" w:rsidP="0084082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12147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27.06.2023</w:t>
      </w:r>
      <w:r w:rsidRPr="0084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1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1070</w:t>
      </w:r>
    </w:p>
    <w:tbl>
      <w:tblPr>
        <w:tblW w:w="0" w:type="auto"/>
        <w:tblInd w:w="-65" w:type="dxa"/>
        <w:tblLook w:val="0000" w:firstRow="0" w:lastRow="0" w:firstColumn="0" w:lastColumn="0" w:noHBand="0" w:noVBand="0"/>
      </w:tblPr>
      <w:tblGrid>
        <w:gridCol w:w="5985"/>
      </w:tblGrid>
      <w:tr w:rsidR="00840828" w:rsidRPr="00840828" w:rsidTr="004B283D">
        <w:trPr>
          <w:trHeight w:val="903"/>
        </w:trPr>
        <w:tc>
          <w:tcPr>
            <w:tcW w:w="5985" w:type="dxa"/>
          </w:tcPr>
          <w:p w:rsidR="00840828" w:rsidRPr="00840828" w:rsidRDefault="00045A53" w:rsidP="00045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графика отключения горячего водоснабжения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межотопительный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 2023 года на территории  </w:t>
            </w:r>
            <w:r w:rsidR="00840828" w:rsidRPr="008408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r w:rsidR="00840828" w:rsidRPr="008408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840828" w:rsidRPr="008408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8408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</w:t>
            </w:r>
            <w:r w:rsidR="00840828" w:rsidRPr="008408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Клинцы Брянской области» </w:t>
            </w:r>
          </w:p>
        </w:tc>
      </w:tr>
    </w:tbl>
    <w:p w:rsidR="00840828" w:rsidRDefault="00840828" w:rsidP="00840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12B" w:rsidRDefault="00512DC3" w:rsidP="00512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Минэнерго России от 12.03.2013 № 103 «Об утверждении Правил оценки готовности к отопительному периоду», учитывая требования СанПиН 4723-88(п.3.1.11) «Санитарные правила устройства и эксплуатации систем центрального горячего водоснабжения», </w:t>
      </w:r>
      <w:proofErr w:type="gramEnd"/>
    </w:p>
    <w:p w:rsidR="00512DC3" w:rsidRDefault="00F7112B" w:rsidP="00512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</w:t>
      </w:r>
      <w:r w:rsidR="00512D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2DC3" w:rsidRDefault="00512DC3" w:rsidP="00512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график отключения систем горячего водоснабжения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межотопительный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2023 года на территории городского округа «город Клинцы Брянской области» (приложение).</w:t>
      </w:r>
    </w:p>
    <w:p w:rsidR="00512DC3" w:rsidRDefault="00512DC3" w:rsidP="00512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Теплоснабжающим организациям, независимо от их форм собственности, производить ремонт котельных, ЦТП, магистральных и квартальных тепловых сетей одновременно со сроками ремонта систем теплоснабжения.</w:t>
      </w:r>
    </w:p>
    <w:p w:rsidR="00512DC3" w:rsidRDefault="00512DC3" w:rsidP="00512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Управляющим организациям, эксплуатирующим жилищный фонд, извещать жителей о плановом отключении горячего водоснабжения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14 дней.</w:t>
      </w:r>
    </w:p>
    <w:p w:rsidR="00512DC3" w:rsidRDefault="00512DC3" w:rsidP="00512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 организационно-контрольной работы, муниципальной службы и кадров Клинцовской городской администрации обеспечить официальное опубликование настоящего постановления в Клинцовской объединенной газете «Тру</w:t>
      </w:r>
      <w:r w:rsidR="00F7112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разместить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«город Клинцы Брянской  области» в сети «Интернет».</w:t>
      </w:r>
    </w:p>
    <w:p w:rsidR="00CD36D8" w:rsidRDefault="00512DC3" w:rsidP="00CD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CD36D8" w:rsidRPr="0084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6D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ответственного за исполнением настоящего постановления</w:t>
      </w:r>
      <w:r w:rsidR="00045A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3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начальника отдела перспективного развития и благоустройства Клинцовской городской администрации.</w:t>
      </w:r>
    </w:p>
    <w:p w:rsidR="00CD36D8" w:rsidRDefault="00CD36D8" w:rsidP="00CD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84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 за</w:t>
      </w:r>
      <w:proofErr w:type="gramEnd"/>
      <w:r w:rsidRPr="0084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исполнением   настоящего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84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возложить   на заместителя главы Клинцовской городской администрации  А.А. </w:t>
      </w:r>
      <w:proofErr w:type="spellStart"/>
      <w:r w:rsidRPr="0084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Батракову</w:t>
      </w:r>
      <w:proofErr w:type="spellEnd"/>
      <w:r w:rsidRPr="0084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828" w:rsidRPr="00840828" w:rsidRDefault="00840828" w:rsidP="004B28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28" w:rsidRPr="002C2388" w:rsidRDefault="00840828" w:rsidP="00840828">
      <w:pPr>
        <w:pStyle w:val="a5"/>
        <w:spacing w:after="0"/>
        <w:rPr>
          <w:sz w:val="28"/>
          <w:szCs w:val="28"/>
        </w:rPr>
      </w:pPr>
      <w:r w:rsidRPr="002C238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2388">
        <w:rPr>
          <w:sz w:val="28"/>
          <w:szCs w:val="28"/>
        </w:rPr>
        <w:t xml:space="preserve"> Клинцовской</w:t>
      </w:r>
    </w:p>
    <w:p w:rsidR="00840828" w:rsidRPr="002C2388" w:rsidRDefault="00840828" w:rsidP="0084082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C2388">
        <w:rPr>
          <w:sz w:val="28"/>
          <w:szCs w:val="28"/>
        </w:rPr>
        <w:t>ородской</w:t>
      </w:r>
      <w:r>
        <w:rPr>
          <w:sz w:val="28"/>
          <w:szCs w:val="28"/>
        </w:rPr>
        <w:t xml:space="preserve"> а</w:t>
      </w:r>
      <w:r w:rsidRPr="002C2388">
        <w:rPr>
          <w:sz w:val="28"/>
          <w:szCs w:val="28"/>
        </w:rPr>
        <w:t xml:space="preserve">дминистрации                 </w:t>
      </w:r>
      <w:r>
        <w:rPr>
          <w:sz w:val="28"/>
          <w:szCs w:val="28"/>
        </w:rPr>
        <w:t xml:space="preserve">          </w:t>
      </w:r>
      <w:r w:rsidRPr="002C238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2C23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2C2388">
        <w:rPr>
          <w:sz w:val="28"/>
          <w:szCs w:val="28"/>
        </w:rPr>
        <w:t xml:space="preserve"> </w:t>
      </w:r>
      <w:r>
        <w:rPr>
          <w:sz w:val="28"/>
          <w:szCs w:val="28"/>
        </w:rPr>
        <w:t>С.Ю. Евтеев</w:t>
      </w:r>
    </w:p>
    <w:p w:rsidR="00840828" w:rsidRPr="002C2388" w:rsidRDefault="00840828" w:rsidP="00840828">
      <w:pPr>
        <w:pStyle w:val="a5"/>
        <w:spacing w:after="0"/>
        <w:rPr>
          <w:sz w:val="28"/>
          <w:szCs w:val="28"/>
        </w:rPr>
      </w:pPr>
    </w:p>
    <w:p w:rsidR="009C40B1" w:rsidRDefault="009C40B1" w:rsidP="00840828">
      <w:pPr>
        <w:pStyle w:val="a5"/>
        <w:spacing w:after="0"/>
        <w:jc w:val="both"/>
        <w:rPr>
          <w:sz w:val="28"/>
          <w:szCs w:val="28"/>
        </w:rPr>
      </w:pPr>
    </w:p>
    <w:p w:rsidR="00840828" w:rsidRPr="00840828" w:rsidRDefault="00840828" w:rsidP="008408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28" w:rsidRDefault="00840828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A53" w:rsidRDefault="00045A53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D" w:rsidRDefault="004B283D" w:rsidP="00B57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2B" w:rsidRDefault="00F7112B" w:rsidP="00045A53">
      <w:pPr>
        <w:spacing w:after="0"/>
        <w:rPr>
          <w:rFonts w:ascii="Times New Roman" w:hAnsi="Times New Roman" w:cs="Times New Roman"/>
          <w:sz w:val="24"/>
          <w:szCs w:val="24"/>
        </w:rPr>
        <w:sectPr w:rsidR="00F7112B" w:rsidSect="004B28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36D8" w:rsidRPr="00CD36D8" w:rsidRDefault="004B283D" w:rsidP="00045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F71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1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6D8" w:rsidRPr="00CD36D8">
        <w:rPr>
          <w:rFonts w:ascii="Times New Roman" w:hAnsi="Times New Roman" w:cs="Times New Roman"/>
          <w:sz w:val="28"/>
          <w:szCs w:val="28"/>
        </w:rPr>
        <w:t>Приложение</w:t>
      </w:r>
    </w:p>
    <w:p w:rsidR="00CD36D8" w:rsidRPr="00CD36D8" w:rsidRDefault="00CD36D8" w:rsidP="00CD3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36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1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6D8">
        <w:rPr>
          <w:rFonts w:ascii="Times New Roman" w:hAnsi="Times New Roman" w:cs="Times New Roman"/>
          <w:sz w:val="28"/>
          <w:szCs w:val="28"/>
        </w:rPr>
        <w:t>УТВЕРЖДЕН</w:t>
      </w:r>
    </w:p>
    <w:p w:rsidR="00CD36D8" w:rsidRPr="00CD36D8" w:rsidRDefault="00CD36D8" w:rsidP="00CD3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6D8">
        <w:rPr>
          <w:rFonts w:ascii="Times New Roman" w:hAnsi="Times New Roman" w:cs="Times New Roman"/>
          <w:sz w:val="28"/>
          <w:szCs w:val="28"/>
        </w:rPr>
        <w:t>Постановлением Клинцовской</w:t>
      </w:r>
    </w:p>
    <w:p w:rsidR="00CD36D8" w:rsidRPr="00CD36D8" w:rsidRDefault="00CD36D8" w:rsidP="00CD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1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36D8"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CD36D8" w:rsidRPr="00CD36D8" w:rsidRDefault="00512147" w:rsidP="00512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D36D8">
        <w:rPr>
          <w:rFonts w:ascii="Times New Roman" w:hAnsi="Times New Roman" w:cs="Times New Roman"/>
          <w:sz w:val="28"/>
          <w:szCs w:val="28"/>
        </w:rPr>
        <w:t xml:space="preserve"> </w:t>
      </w:r>
      <w:r w:rsidR="00CD36D8" w:rsidRPr="00CD36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27.06.</w:t>
      </w:r>
      <w:r w:rsidR="00CD36D8" w:rsidRPr="00CD36D8">
        <w:rPr>
          <w:rFonts w:ascii="Times New Roman" w:hAnsi="Times New Roman" w:cs="Times New Roman"/>
          <w:sz w:val="28"/>
          <w:szCs w:val="28"/>
        </w:rPr>
        <w:t xml:space="preserve">2023 № </w:t>
      </w:r>
      <w:r>
        <w:rPr>
          <w:rFonts w:ascii="Times New Roman" w:hAnsi="Times New Roman" w:cs="Times New Roman"/>
          <w:sz w:val="28"/>
          <w:szCs w:val="28"/>
        </w:rPr>
        <w:t>1070</w:t>
      </w:r>
    </w:p>
    <w:p w:rsidR="00CD36D8" w:rsidRPr="00CD36D8" w:rsidRDefault="00CD36D8" w:rsidP="00CD3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CD3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6D8">
        <w:rPr>
          <w:rFonts w:ascii="Times New Roman" w:hAnsi="Times New Roman" w:cs="Times New Roman"/>
          <w:sz w:val="28"/>
          <w:szCs w:val="28"/>
        </w:rPr>
        <w:t xml:space="preserve">График отключения систем  горячего водоснабжения в </w:t>
      </w:r>
      <w:proofErr w:type="spellStart"/>
      <w:r w:rsidRPr="00CD36D8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CD36D8">
        <w:rPr>
          <w:rFonts w:ascii="Times New Roman" w:hAnsi="Times New Roman" w:cs="Times New Roman"/>
          <w:sz w:val="28"/>
          <w:szCs w:val="28"/>
        </w:rPr>
        <w:t xml:space="preserve"> период 2023 года на территории городского округа «город Клинцы Брянской области»  </w:t>
      </w: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513"/>
        <w:gridCol w:w="1863"/>
        <w:gridCol w:w="2977"/>
        <w:gridCol w:w="3686"/>
        <w:gridCol w:w="2551"/>
        <w:gridCol w:w="2410"/>
      </w:tblGrid>
      <w:tr w:rsidR="00F7112B" w:rsidTr="007C08AE">
        <w:tc>
          <w:tcPr>
            <w:tcW w:w="513" w:type="dxa"/>
          </w:tcPr>
          <w:p w:rsidR="00F7112B" w:rsidRPr="00516D0A" w:rsidRDefault="00F7112B" w:rsidP="00CD36D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16D0A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</w:p>
        </w:tc>
        <w:tc>
          <w:tcPr>
            <w:tcW w:w="1863" w:type="dxa"/>
          </w:tcPr>
          <w:p w:rsidR="00F7112B" w:rsidRPr="00516D0A" w:rsidRDefault="00F7112B" w:rsidP="00CD36D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16D0A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Адрес </w:t>
            </w:r>
          </w:p>
        </w:tc>
        <w:tc>
          <w:tcPr>
            <w:tcW w:w="2977" w:type="dxa"/>
          </w:tcPr>
          <w:p w:rsidR="00F7112B" w:rsidRPr="00516D0A" w:rsidRDefault="00F7112B" w:rsidP="00CD36D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Наименование УО</w:t>
            </w:r>
          </w:p>
        </w:tc>
        <w:tc>
          <w:tcPr>
            <w:tcW w:w="3686" w:type="dxa"/>
          </w:tcPr>
          <w:p w:rsidR="00F7112B" w:rsidRDefault="00F7112B" w:rsidP="00516D0A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Адрес многоквартирных домов</w:t>
            </w:r>
          </w:p>
        </w:tc>
        <w:tc>
          <w:tcPr>
            <w:tcW w:w="2551" w:type="dxa"/>
          </w:tcPr>
          <w:p w:rsidR="00F7112B" w:rsidRPr="00516D0A" w:rsidRDefault="00F7112B" w:rsidP="00516D0A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Дата отключения ГВС</w:t>
            </w:r>
          </w:p>
        </w:tc>
        <w:tc>
          <w:tcPr>
            <w:tcW w:w="2410" w:type="dxa"/>
          </w:tcPr>
          <w:p w:rsidR="00F7112B" w:rsidRPr="00516D0A" w:rsidRDefault="00F7112B" w:rsidP="00CD36D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Дата включения ГВС</w:t>
            </w:r>
          </w:p>
        </w:tc>
      </w:tr>
      <w:tr w:rsidR="00F7112B" w:rsidTr="007C08AE">
        <w:tc>
          <w:tcPr>
            <w:tcW w:w="513" w:type="dxa"/>
            <w:vAlign w:val="center"/>
          </w:tcPr>
          <w:p w:rsidR="00F7112B" w:rsidRPr="00516D0A" w:rsidRDefault="00F7112B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63" w:type="dxa"/>
            <w:vAlign w:val="center"/>
          </w:tcPr>
          <w:p w:rsidR="00F7112B" w:rsidRPr="00516D0A" w:rsidRDefault="00F7112B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Клинцы</w:t>
            </w:r>
          </w:p>
        </w:tc>
        <w:tc>
          <w:tcPr>
            <w:tcW w:w="2977" w:type="dxa"/>
            <w:vAlign w:val="center"/>
          </w:tcPr>
          <w:p w:rsidR="00F7112B" w:rsidRDefault="00F7112B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Жилкомсервис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7112B" w:rsidRPr="00516D0A" w:rsidRDefault="00F7112B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8 Марта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д.31-А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8 Марта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д.32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Александрова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д.43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Александрова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д.47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Александрова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д.49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Багинская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д.31-А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Багинская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д.35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Багинская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д.36-А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Багинская</w:t>
            </w:r>
            <w:proofErr w:type="spellEnd"/>
            <w:r w:rsidR="0046098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д.37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Багинская</w:t>
            </w:r>
            <w:proofErr w:type="spellEnd"/>
            <w:r w:rsidR="0046098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д.39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 w:rsidR="0046098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д.40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Восточная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Восточная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Гагарина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д.44-А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Гагарина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д.70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Гагарина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д.74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Гагарина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д.75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Гагарина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д.112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Декабристов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д.27-А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Декабристов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д.27-Б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Дзержинского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Дзержинского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д.7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Дзержинского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д.40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Дзержинского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Дзержинского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д.44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Жукова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д.39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пер. Зайцева</w:t>
            </w:r>
            <w:r w:rsidR="0046098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Калинина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д.74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Калинина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д.151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Калинин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д.167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К.Либкнехта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д.6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К.Маркса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д.34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Кр</w:t>
            </w:r>
            <w:proofErr w:type="gram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лощадь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Кр</w:t>
            </w:r>
            <w:proofErr w:type="gram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лощадь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Кр</w:t>
            </w:r>
            <w:proofErr w:type="gram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лощадь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д.6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Кирова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д.130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Кирова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д.132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Кирова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д.136  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Краснознаменная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Кронштадтская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Кюстендильская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д.50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Кюстендильская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Лермонтова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Лесная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д.104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д.26               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д.27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д.29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д.46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д.95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д.99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д.101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д.105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д.115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д.121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д.125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д.7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д.9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д.23  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д.90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д.92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д.94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д.96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д.98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д.102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д.106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Орджоникидзе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д.2-Б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Орджоникидзе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д.2-В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П.Лумумбы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П.Лумумбы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д.3-А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 Ленина</w:t>
            </w:r>
            <w:r w:rsidR="0046098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д.25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пр-т Ленина</w:t>
            </w:r>
            <w:r w:rsidR="0046098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д.30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 Ленина</w:t>
            </w:r>
            <w:r w:rsidR="0046098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д.32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 Ленина</w:t>
            </w:r>
            <w:r w:rsidR="0046098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д.44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П.Коммуны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д.7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П.Коммуны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д.31  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Пушкина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д.31-А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Пушкина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д.34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Пушкина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д.36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Пушкина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д.38-А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Пушкина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Пушкина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д.53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Пушкина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д.55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Пушкина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д.59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Рябко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д.125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Рябко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д.131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Свердлова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Свердлова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д.43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Скачковская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   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Скоробогатого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д.7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Скоробогатого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Советская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Советская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Советская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д.86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д.92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д.102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д.106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д.107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д.109</w:t>
            </w:r>
          </w:p>
          <w:p w:rsidR="00804BDB" w:rsidRPr="00804BDB" w:rsidRDefault="00804BDB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пер. Урицкого</w:t>
            </w:r>
            <w:r w:rsidR="0046098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Урицкого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д.37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Урицкого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д.39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Щорса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Щорса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д.9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Щорса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д.11</w:t>
            </w:r>
          </w:p>
          <w:p w:rsidR="00804BDB" w:rsidRPr="00804BD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Щорса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д.29-А</w:t>
            </w:r>
          </w:p>
          <w:p w:rsidR="00F7112B" w:rsidRDefault="00460988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Щорса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04BDB" w:rsidRPr="00804BD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д.29-Б</w:t>
            </w:r>
          </w:p>
        </w:tc>
        <w:tc>
          <w:tcPr>
            <w:tcW w:w="2551" w:type="dxa"/>
            <w:vAlign w:val="center"/>
          </w:tcPr>
          <w:p w:rsidR="00F7112B" w:rsidRPr="00516D0A" w:rsidRDefault="00F7112B" w:rsidP="00045A5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10.07.2023</w:t>
            </w:r>
          </w:p>
        </w:tc>
        <w:tc>
          <w:tcPr>
            <w:tcW w:w="2410" w:type="dxa"/>
            <w:vAlign w:val="center"/>
          </w:tcPr>
          <w:p w:rsidR="00F7112B" w:rsidRPr="00516D0A" w:rsidRDefault="00F7112B" w:rsidP="00045A5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23.07.2023</w:t>
            </w:r>
          </w:p>
        </w:tc>
      </w:tr>
      <w:tr w:rsidR="007C08AE" w:rsidTr="007C08AE">
        <w:tc>
          <w:tcPr>
            <w:tcW w:w="513" w:type="dxa"/>
            <w:vAlign w:val="center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1863" w:type="dxa"/>
            <w:vAlign w:val="center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Клинцы</w:t>
            </w:r>
          </w:p>
        </w:tc>
        <w:tc>
          <w:tcPr>
            <w:tcW w:w="2977" w:type="dxa"/>
            <w:vAlign w:val="center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ООО «УК Гарант»</w:t>
            </w:r>
          </w:p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д.28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д.33-В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д.40-А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д.54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д.56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д.58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Гагарина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д.112-А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Дзержинского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д.15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Калинина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д.72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Калинина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д.169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К.Маркса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д.36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Кирова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д.134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д.25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д.53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 д.57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д.109 - А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д.119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д.7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пр-т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д.18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д.27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д.34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д.36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д.84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98</w:t>
            </w:r>
          </w:p>
          <w:p w:rsidR="007C08AE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д.100</w:t>
            </w:r>
          </w:p>
        </w:tc>
        <w:tc>
          <w:tcPr>
            <w:tcW w:w="2551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10.07.2023</w:t>
            </w:r>
          </w:p>
        </w:tc>
        <w:tc>
          <w:tcPr>
            <w:tcW w:w="2410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23.07.2023</w:t>
            </w:r>
          </w:p>
        </w:tc>
      </w:tr>
      <w:tr w:rsidR="007C08AE" w:rsidTr="007C08AE">
        <w:tc>
          <w:tcPr>
            <w:tcW w:w="513" w:type="dxa"/>
            <w:vAlign w:val="center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1863" w:type="dxa"/>
            <w:vAlign w:val="center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Клинцы</w:t>
            </w:r>
          </w:p>
        </w:tc>
        <w:tc>
          <w:tcPr>
            <w:tcW w:w="2977" w:type="dxa"/>
            <w:vAlign w:val="center"/>
          </w:tcPr>
          <w:p w:rsidR="007C08AE" w:rsidRPr="00B672DC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ООО «Наш дом»</w:t>
            </w:r>
          </w:p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proofErr w:type="gramStart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енина</w:t>
            </w:r>
            <w:proofErr w:type="spellEnd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42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proofErr w:type="gramStart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енина</w:t>
            </w:r>
            <w:proofErr w:type="spellEnd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49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пр. Ленина,51 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Ворошилова, 32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Ворошилова, 34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Ворошилова, 36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Ворошилова, 44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Ворошилова, 46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Ворошилова, 48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Ворошилова,50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Ворошилова, 52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Дзержинского, 36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К.Либкнехта</w:t>
            </w:r>
            <w:proofErr w:type="spellEnd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2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Кирова, 126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Мира, 45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Мира, 48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Мира, 50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Мира, 107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Мира, 109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ул. Мира, 113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Мира, 113-А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Октябрьская, 100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П.Лумумбы</w:t>
            </w:r>
            <w:proofErr w:type="spellEnd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5-Б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Пушкина, 25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Пушкина, 27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Рябка, 121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Рябка, 123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Рябка, 127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Рябка, 133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Свердлова, 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Свердлова, 53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Скоробогатова, 5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Союзная, 88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Союзная, 90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Союзная, 94</w:t>
            </w:r>
          </w:p>
          <w:p w:rsidR="007C08AE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Союзная, 103</w:t>
            </w:r>
          </w:p>
        </w:tc>
        <w:tc>
          <w:tcPr>
            <w:tcW w:w="2551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10.07.2023</w:t>
            </w:r>
          </w:p>
        </w:tc>
        <w:tc>
          <w:tcPr>
            <w:tcW w:w="2410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23.07.2023</w:t>
            </w:r>
          </w:p>
        </w:tc>
      </w:tr>
      <w:tr w:rsidR="007C08AE" w:rsidTr="007C08AE">
        <w:tc>
          <w:tcPr>
            <w:tcW w:w="513" w:type="dxa"/>
            <w:vAlign w:val="center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1863" w:type="dxa"/>
            <w:vAlign w:val="center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Клинцы</w:t>
            </w:r>
          </w:p>
        </w:tc>
        <w:tc>
          <w:tcPr>
            <w:tcW w:w="2977" w:type="dxa"/>
            <w:vAlign w:val="center"/>
          </w:tcPr>
          <w:p w:rsidR="007C08AE" w:rsidRPr="00B672DC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ООО «Жилфонд»</w:t>
            </w:r>
          </w:p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пер.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Вокзальный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 6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Дзержинского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 67А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Калинина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143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Комсомольская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7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пр-т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22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пр-т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24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пр-т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38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40А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пр-т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48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пр-т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50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пр-т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д.57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пр-т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66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пр-т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68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Максима Горького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32(1часть)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Максима Горького, д. 32(2часть)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Орджоникидзе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2А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Пушкина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5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Скоробогатова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113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101 а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д.11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д.13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д.15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д.30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38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60А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64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Кирова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128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Патриса</w:t>
            </w:r>
            <w:proofErr w:type="spellEnd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Лумумбы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7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Патриса</w:t>
            </w:r>
            <w:proofErr w:type="spellEnd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Лумумбы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5</w:t>
            </w:r>
          </w:p>
          <w:p w:rsidR="007C08AE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Патриса</w:t>
            </w:r>
            <w:proofErr w:type="spellEnd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Лумумбы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</w:t>
            </w:r>
          </w:p>
        </w:tc>
        <w:tc>
          <w:tcPr>
            <w:tcW w:w="2551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10.07.2023</w:t>
            </w:r>
          </w:p>
        </w:tc>
        <w:tc>
          <w:tcPr>
            <w:tcW w:w="2410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23.07.2023</w:t>
            </w:r>
          </w:p>
        </w:tc>
      </w:tr>
      <w:tr w:rsidR="007C08AE" w:rsidTr="007C08AE">
        <w:tc>
          <w:tcPr>
            <w:tcW w:w="513" w:type="dxa"/>
            <w:vAlign w:val="center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1863" w:type="dxa"/>
            <w:vAlign w:val="center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Клинцы</w:t>
            </w:r>
          </w:p>
        </w:tc>
        <w:tc>
          <w:tcPr>
            <w:tcW w:w="2977" w:type="dxa"/>
            <w:vAlign w:val="center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ООО «УК Эксперт»</w:t>
            </w:r>
          </w:p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Пер. </w:t>
            </w:r>
            <w:proofErr w:type="spellStart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Богунского</w:t>
            </w:r>
            <w:proofErr w:type="spellEnd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Полка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22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Пер.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Вокзальный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 2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Гагарина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д.48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Гагарина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д.50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Гагарина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д.71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Калинина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141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Калинина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153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Калинина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157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Комсомольская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26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Краснознаменная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12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пр-т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20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пр-т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20а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40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пр-т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49б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пр-т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д.53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Лесная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 д. 112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д.101Б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д.111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д.97г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Скоробогатова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3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Скоробогатова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д.9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Свердлова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д.59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д.44а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д.62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Кирова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д.138 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д.51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д.111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д.123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П. Лумумбы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Пушкина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д.31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Рябка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129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Рябка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135</w:t>
            </w:r>
          </w:p>
          <w:p w:rsidR="007C08AE" w:rsidRPr="00B672DC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Александрова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д.15</w:t>
            </w:r>
          </w:p>
          <w:p w:rsidR="007C08AE" w:rsidRDefault="007C08AE" w:rsidP="00B672D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ул. 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38а</w:t>
            </w:r>
          </w:p>
        </w:tc>
        <w:tc>
          <w:tcPr>
            <w:tcW w:w="2551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10.07.2023</w:t>
            </w:r>
          </w:p>
        </w:tc>
        <w:tc>
          <w:tcPr>
            <w:tcW w:w="2410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23.07.2023</w:t>
            </w:r>
          </w:p>
        </w:tc>
      </w:tr>
      <w:tr w:rsidR="007C08AE" w:rsidTr="007C08AE">
        <w:tc>
          <w:tcPr>
            <w:tcW w:w="513" w:type="dxa"/>
            <w:vAlign w:val="center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1863" w:type="dxa"/>
            <w:vAlign w:val="center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Клинцы</w:t>
            </w:r>
          </w:p>
        </w:tc>
        <w:tc>
          <w:tcPr>
            <w:tcW w:w="2977" w:type="dxa"/>
            <w:vAlign w:val="center"/>
          </w:tcPr>
          <w:p w:rsidR="007C08AE" w:rsidRPr="00B672DC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Жилкоммунхоз</w:t>
            </w:r>
            <w:proofErr w:type="spellEnd"/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Мира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103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Союзная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97Б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Союзная д. 97В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Патриса</w:t>
            </w:r>
            <w:proofErr w:type="spellEnd"/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Лумумбы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9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Патриса</w:t>
            </w:r>
            <w:proofErr w:type="spellEnd"/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Лумумбы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19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пр-т Ленина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49а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Пушкина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42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Александрова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45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Кронштадтская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19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Свердлова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48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Кюстендилская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25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Щорса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27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К.Либкнехта</w:t>
            </w:r>
            <w:proofErr w:type="spellEnd"/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2а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Демьяна Бедного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23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Демьяна Бедного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27а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Орджоникидзе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с. Займище, ул. </w:t>
            </w:r>
            <w:proofErr w:type="gramStart"/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Главная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13а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с. Займище, ул. </w:t>
            </w:r>
            <w:proofErr w:type="gramStart"/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д. 13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с. Займище, ул. </w:t>
            </w:r>
            <w:proofErr w:type="gramStart"/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15</w:t>
            </w:r>
          </w:p>
          <w:p w:rsidR="007C08AE" w:rsidRPr="009C47F6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8 -Марта,38</w:t>
            </w:r>
          </w:p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Ворошилова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C47F6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д. 10</w:t>
            </w:r>
          </w:p>
        </w:tc>
        <w:tc>
          <w:tcPr>
            <w:tcW w:w="2551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10.07.2023</w:t>
            </w:r>
          </w:p>
        </w:tc>
        <w:tc>
          <w:tcPr>
            <w:tcW w:w="2410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23.07.2023</w:t>
            </w:r>
          </w:p>
        </w:tc>
      </w:tr>
      <w:tr w:rsidR="007C08AE" w:rsidTr="007C08AE">
        <w:tc>
          <w:tcPr>
            <w:tcW w:w="513" w:type="dxa"/>
            <w:vAlign w:val="center"/>
          </w:tcPr>
          <w:p w:rsidR="007C08AE" w:rsidRDefault="007C08AE" w:rsidP="007C08A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863" w:type="dxa"/>
            <w:vAlign w:val="center"/>
          </w:tcPr>
          <w:p w:rsidR="007C08AE" w:rsidRDefault="007C08AE" w:rsidP="007C08A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Клинцы</w:t>
            </w:r>
          </w:p>
        </w:tc>
        <w:tc>
          <w:tcPr>
            <w:tcW w:w="2977" w:type="dxa"/>
            <w:vAlign w:val="center"/>
          </w:tcPr>
          <w:p w:rsidR="007C08AE" w:rsidRPr="00B672DC" w:rsidRDefault="007C08AE" w:rsidP="007C08A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ТСЖ «Весна»</w:t>
            </w:r>
          </w:p>
          <w:p w:rsidR="007C08AE" w:rsidRDefault="007C08AE" w:rsidP="007C08A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7C08AE" w:rsidRDefault="007C08AE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Мира, д. 59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2551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10.07.2023</w:t>
            </w:r>
          </w:p>
        </w:tc>
        <w:tc>
          <w:tcPr>
            <w:tcW w:w="2410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23.07.2023</w:t>
            </w:r>
          </w:p>
        </w:tc>
      </w:tr>
      <w:tr w:rsidR="007C08AE" w:rsidTr="007C08AE">
        <w:tc>
          <w:tcPr>
            <w:tcW w:w="513" w:type="dxa"/>
          </w:tcPr>
          <w:p w:rsidR="007C08AE" w:rsidRDefault="007C08AE" w:rsidP="00CD36D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63" w:type="dxa"/>
          </w:tcPr>
          <w:p w:rsidR="007C08AE" w:rsidRDefault="007C08AE" w:rsidP="00045A5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Клинцы</w:t>
            </w:r>
          </w:p>
        </w:tc>
        <w:tc>
          <w:tcPr>
            <w:tcW w:w="2977" w:type="dxa"/>
          </w:tcPr>
          <w:p w:rsidR="007C08AE" w:rsidRDefault="007C08AE" w:rsidP="009C47F6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672D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ЖСК «ЖСК-20»</w:t>
            </w:r>
          </w:p>
        </w:tc>
        <w:tc>
          <w:tcPr>
            <w:tcW w:w="3686" w:type="dxa"/>
          </w:tcPr>
          <w:p w:rsidR="007C08AE" w:rsidRDefault="007C08AE" w:rsidP="00804BD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Ворошилова, д.60</w:t>
            </w:r>
          </w:p>
        </w:tc>
        <w:tc>
          <w:tcPr>
            <w:tcW w:w="2551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10.07.2023</w:t>
            </w:r>
          </w:p>
        </w:tc>
        <w:tc>
          <w:tcPr>
            <w:tcW w:w="2410" w:type="dxa"/>
            <w:vAlign w:val="center"/>
          </w:tcPr>
          <w:p w:rsidR="007C08AE" w:rsidRPr="00516D0A" w:rsidRDefault="007C08AE" w:rsidP="00D66050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23.07.2023</w:t>
            </w:r>
          </w:p>
        </w:tc>
      </w:tr>
      <w:tr w:rsidR="007C08AE" w:rsidTr="007C08AE">
        <w:tc>
          <w:tcPr>
            <w:tcW w:w="513" w:type="dxa"/>
            <w:vAlign w:val="center"/>
          </w:tcPr>
          <w:p w:rsidR="007C08AE" w:rsidRPr="00516D0A" w:rsidRDefault="007C08AE" w:rsidP="007C08A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1863" w:type="dxa"/>
            <w:vAlign w:val="center"/>
          </w:tcPr>
          <w:p w:rsidR="007C08AE" w:rsidRPr="00516D0A" w:rsidRDefault="007C08AE" w:rsidP="007C08A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Клинцы</w:t>
            </w:r>
          </w:p>
        </w:tc>
        <w:tc>
          <w:tcPr>
            <w:tcW w:w="2977" w:type="dxa"/>
            <w:vAlign w:val="center"/>
          </w:tcPr>
          <w:p w:rsidR="007C08AE" w:rsidRDefault="007C08AE" w:rsidP="007C08AE">
            <w:pPr>
              <w:jc w:val="center"/>
            </w:pPr>
            <w:r w:rsidRPr="00067730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ООО «Жилфонд»</w:t>
            </w:r>
          </w:p>
        </w:tc>
        <w:tc>
          <w:tcPr>
            <w:tcW w:w="3686" w:type="dxa"/>
          </w:tcPr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2-я Парковая, д.19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2-я Парковая, д.21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пер.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Ущерпский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д. 9</w:t>
            </w:r>
          </w:p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пер.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Ущерпский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д.11</w:t>
            </w:r>
          </w:p>
          <w:p w:rsidR="007C08AE" w:rsidRDefault="007C08AE" w:rsidP="009C47F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пер.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Ущерпский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д. 13</w:t>
            </w:r>
          </w:p>
        </w:tc>
        <w:tc>
          <w:tcPr>
            <w:tcW w:w="2551" w:type="dxa"/>
            <w:vAlign w:val="center"/>
          </w:tcPr>
          <w:p w:rsidR="007C08AE" w:rsidRPr="00516D0A" w:rsidRDefault="007C08AE" w:rsidP="00045A5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01.08.2023</w:t>
            </w:r>
          </w:p>
        </w:tc>
        <w:tc>
          <w:tcPr>
            <w:tcW w:w="2410" w:type="dxa"/>
            <w:vAlign w:val="center"/>
          </w:tcPr>
          <w:p w:rsidR="007C08AE" w:rsidRPr="00516D0A" w:rsidRDefault="007C08AE" w:rsidP="00045A5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14.08.2023</w:t>
            </w:r>
          </w:p>
        </w:tc>
      </w:tr>
    </w:tbl>
    <w:p w:rsidR="00F7112B" w:rsidRDefault="00F7112B" w:rsidP="004B283D">
      <w:pPr>
        <w:spacing w:after="0"/>
        <w:rPr>
          <w:rFonts w:ascii="Times New Roman" w:hAnsi="Times New Roman" w:cs="Times New Roman"/>
          <w:sz w:val="24"/>
          <w:szCs w:val="24"/>
        </w:rPr>
        <w:sectPr w:rsidR="00F7112B" w:rsidSect="00F711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D8" w:rsidRDefault="00CD36D8" w:rsidP="004B28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36D8" w:rsidSect="004B28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17"/>
    <w:rsid w:val="00045A53"/>
    <w:rsid w:val="00153146"/>
    <w:rsid w:val="00460988"/>
    <w:rsid w:val="0046322C"/>
    <w:rsid w:val="004B283D"/>
    <w:rsid w:val="00512147"/>
    <w:rsid w:val="00512DC3"/>
    <w:rsid w:val="00516D0A"/>
    <w:rsid w:val="007C08AE"/>
    <w:rsid w:val="00804BDB"/>
    <w:rsid w:val="00840828"/>
    <w:rsid w:val="009A68CC"/>
    <w:rsid w:val="009C40B1"/>
    <w:rsid w:val="009C47F6"/>
    <w:rsid w:val="00B1329F"/>
    <w:rsid w:val="00B158D4"/>
    <w:rsid w:val="00B5778A"/>
    <w:rsid w:val="00B672DC"/>
    <w:rsid w:val="00BD1B6C"/>
    <w:rsid w:val="00BF295A"/>
    <w:rsid w:val="00CD36D8"/>
    <w:rsid w:val="00F7112B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78A"/>
    <w:rPr>
      <w:b/>
      <w:bCs/>
    </w:rPr>
  </w:style>
  <w:style w:type="table" w:styleId="a4">
    <w:name w:val="Table Grid"/>
    <w:basedOn w:val="a1"/>
    <w:uiPriority w:val="59"/>
    <w:rsid w:val="00B5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408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78A"/>
    <w:rPr>
      <w:b/>
      <w:bCs/>
    </w:rPr>
  </w:style>
  <w:style w:type="table" w:styleId="a4">
    <w:name w:val="Table Grid"/>
    <w:basedOn w:val="a1"/>
    <w:uiPriority w:val="59"/>
    <w:rsid w:val="00B5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408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13</cp:revision>
  <cp:lastPrinted>2023-06-27T13:25:00Z</cp:lastPrinted>
  <dcterms:created xsi:type="dcterms:W3CDTF">2023-06-26T15:00:00Z</dcterms:created>
  <dcterms:modified xsi:type="dcterms:W3CDTF">2023-06-30T12:15:00Z</dcterms:modified>
</cp:coreProperties>
</file>